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1150" w:rsidRDefault="00AC1150"/>
    <w:p w:rsidR="00AC1150" w:rsidRDefault="00AC1150"/>
    <w:p w:rsidR="00AC1150" w:rsidRDefault="0094585F" w:rsidP="00AC1150">
      <w:pPr>
        <w:pStyle w:val="Nadpis1"/>
      </w:pPr>
      <w:r>
        <w:t>Největší</w:t>
      </w:r>
      <w:r w:rsidR="00AC1150">
        <w:t xml:space="preserve"> německý veletrh</w:t>
      </w:r>
      <w:r>
        <w:t xml:space="preserve"> cestovního ruchu</w:t>
      </w:r>
      <w:bookmarkStart w:id="0" w:name="_GoBack"/>
      <w:bookmarkEnd w:id="0"/>
      <w:r w:rsidR="00AC1150">
        <w:t xml:space="preserve"> </w:t>
      </w:r>
      <w:r>
        <w:t>navštívilo neuvěřitelných 55 tisíc návštěvníků!</w:t>
      </w:r>
    </w:p>
    <w:p w:rsidR="00AC1150" w:rsidRPr="00AC1150" w:rsidRDefault="00AC1150" w:rsidP="00AC1150"/>
    <w:p w:rsidR="00AC1150" w:rsidRDefault="00AC1150"/>
    <w:p w:rsidR="00000D17" w:rsidRDefault="00000D17">
      <w:r>
        <w:t>Ve dnech 16. – 20. 11. 2022 proběhl v německém Lipsku v</w:t>
      </w:r>
      <w:r w:rsidR="00822871">
        <w:t xml:space="preserve">eletrh cestovního ruchu </w:t>
      </w:r>
      <w:proofErr w:type="spellStart"/>
      <w:r w:rsidRPr="00000D17">
        <w:t>Touristik</w:t>
      </w:r>
      <w:proofErr w:type="spellEnd"/>
      <w:r w:rsidRPr="00000D17">
        <w:t xml:space="preserve"> &amp; </w:t>
      </w:r>
      <w:proofErr w:type="spellStart"/>
      <w:r w:rsidRPr="00000D17">
        <w:t>Caravaning</w:t>
      </w:r>
      <w:proofErr w:type="spellEnd"/>
      <w:r>
        <w:t xml:space="preserve"> </w:t>
      </w:r>
      <w:r w:rsidR="00822871">
        <w:t>2022</w:t>
      </w:r>
      <w:r>
        <w:t>.</w:t>
      </w:r>
      <w:r w:rsidR="00822871">
        <w:t xml:space="preserve"> </w:t>
      </w:r>
      <w:r>
        <w:t>Lipský veletržní palác</w:t>
      </w:r>
      <w:r w:rsidR="00822871">
        <w:t> </w:t>
      </w:r>
      <w:r>
        <w:t>praskal ve švech, během konání akce ho navštívilo přes 55 tisíc návštěvníků! Ti vybírali z nabídky více než 360 vystavovatelů, jež se zaměřovali na</w:t>
      </w:r>
      <w:r>
        <w:t xml:space="preserve"> </w:t>
      </w:r>
      <w:proofErr w:type="spellStart"/>
      <w:r>
        <w:t>outdoor</w:t>
      </w:r>
      <w:proofErr w:type="spellEnd"/>
      <w:r>
        <w:t xml:space="preserve"> aktivit</w:t>
      </w:r>
      <w:r>
        <w:t>y</w:t>
      </w:r>
      <w:r>
        <w:t>, karava</w:t>
      </w:r>
      <w:r>
        <w:t>ny</w:t>
      </w:r>
      <w:r>
        <w:t xml:space="preserve"> a příslušenství, trávení volného času a k</w:t>
      </w:r>
      <w:r>
        <w:t>ulinářský um.</w:t>
      </w:r>
    </w:p>
    <w:p w:rsidR="00495C23" w:rsidRDefault="00822871">
      <w:r>
        <w:t xml:space="preserve">Hradecko bylo součástí expozice agentury Czech </w:t>
      </w:r>
      <w:proofErr w:type="spellStart"/>
      <w:r>
        <w:t>Tourism</w:t>
      </w:r>
      <w:proofErr w:type="spellEnd"/>
      <w:r>
        <w:t xml:space="preserve"> a spolu s</w:t>
      </w:r>
      <w:r w:rsidR="00000D17">
        <w:t xml:space="preserve"> dalšími oblastmi a </w:t>
      </w:r>
      <w:r>
        <w:t>kraj</w:t>
      </w:r>
      <w:r w:rsidR="00000D17">
        <w:t>i</w:t>
      </w:r>
      <w:r>
        <w:t xml:space="preserve"> doplňovalo nabídku </w:t>
      </w:r>
      <w:r w:rsidR="00AC1150">
        <w:t xml:space="preserve">horských hotelů a lázní. </w:t>
      </w:r>
    </w:p>
    <w:p w:rsidR="00AC1150" w:rsidRDefault="00AC1150"/>
    <w:p w:rsidR="00AC1150" w:rsidRDefault="00AC1150">
      <w:r>
        <w:t xml:space="preserve">Zájemci si od nás odnášeli materiály s nabídkou zajímavých cílů a možností vyžití a odcházeli s překvapivým zjištěním, že jsme v dojezdové a dobře dostupné vzdálenosti. </w:t>
      </w:r>
    </w:p>
    <w:p w:rsidR="00AC1150" w:rsidRDefault="00AC1150">
      <w:r>
        <w:t xml:space="preserve">Veletrh hodnotíme velmi pozitivně a přínosně, splnil přesně to, co jsme od něj očekávali – zájem o destinaci a vyžití v ní a zájem o materiály s informacemi a nabídkou cílů, jež jsme rozdali prakticky do posledního letáku. Jsme rádi, že i díky veletrhu se Hradecko dostalo do většího povědomí. </w:t>
      </w:r>
    </w:p>
    <w:p w:rsidR="00AC1150" w:rsidRDefault="00AC1150"/>
    <w:p w:rsidR="00AC1150" w:rsidRDefault="00AC1150" w:rsidP="00AC1150">
      <w:pPr>
        <w:jc w:val="right"/>
        <w:rPr>
          <w:i/>
        </w:rPr>
      </w:pPr>
      <w:r w:rsidRPr="00AC1150">
        <w:rPr>
          <w:i/>
        </w:rPr>
        <w:t>DM Hradecko</w:t>
      </w:r>
    </w:p>
    <w:p w:rsidR="00AC1150" w:rsidRDefault="00866306" w:rsidP="00AC1150">
      <w:pPr>
        <w:jc w:val="right"/>
        <w:rPr>
          <w:i/>
        </w:rPr>
      </w:pPr>
      <w:r>
        <w:rPr>
          <w:i/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336550</wp:posOffset>
            </wp:positionV>
            <wp:extent cx="5333851" cy="4000682"/>
            <wp:effectExtent l="0" t="0" r="635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221116-WA000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3851" cy="40006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AC1150">
        <w:rPr>
          <w:i/>
        </w:rPr>
        <w:t>2</w:t>
      </w:r>
      <w:r w:rsidR="00000D17">
        <w:rPr>
          <w:i/>
        </w:rPr>
        <w:t>3</w:t>
      </w:r>
      <w:r w:rsidR="00AC1150">
        <w:rPr>
          <w:i/>
        </w:rPr>
        <w:t>.11.2022</w:t>
      </w:r>
      <w:proofErr w:type="gramEnd"/>
    </w:p>
    <w:p w:rsidR="00AC1150" w:rsidRPr="00AC1150" w:rsidRDefault="00866306" w:rsidP="00AC1150">
      <w:pPr>
        <w:rPr>
          <w:i/>
        </w:rPr>
      </w:pPr>
      <w:r>
        <w:rPr>
          <w:i/>
          <w:noProof/>
          <w:lang w:eastAsia="cs-CZ"/>
        </w:rPr>
        <w:lastRenderedPageBreak/>
        <w:drawing>
          <wp:inline distT="0" distB="0" distL="0" distR="0">
            <wp:extent cx="5756910" cy="7675880"/>
            <wp:effectExtent l="0" t="0" r="0" b="127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21116_0932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67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  <w:lang w:eastAsia="cs-CZ"/>
        </w:rPr>
        <w:lastRenderedPageBreak/>
        <w:drawing>
          <wp:inline distT="0" distB="0" distL="0" distR="0">
            <wp:extent cx="5756910" cy="7675880"/>
            <wp:effectExtent l="0" t="0" r="0" b="127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21119_09395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67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1150" w:rsidRPr="00AC1150" w:rsidSect="00D91F4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241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4B24" w:rsidRDefault="006E4B24" w:rsidP="00635C36">
      <w:r>
        <w:separator/>
      </w:r>
    </w:p>
  </w:endnote>
  <w:endnote w:type="continuationSeparator" w:id="0">
    <w:p w:rsidR="006E4B24" w:rsidRDefault="006E4B24" w:rsidP="00635C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5C36" w:rsidRDefault="00635C36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5C36" w:rsidRDefault="00635C36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5C36" w:rsidRDefault="00635C36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4B24" w:rsidRDefault="006E4B24" w:rsidP="00635C36">
      <w:r>
        <w:separator/>
      </w:r>
    </w:p>
  </w:footnote>
  <w:footnote w:type="continuationSeparator" w:id="0">
    <w:p w:rsidR="006E4B24" w:rsidRDefault="006E4B24" w:rsidP="00635C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5C36" w:rsidRDefault="00635C36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5C36" w:rsidRDefault="001F1950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-956660</wp:posOffset>
          </wp:positionH>
          <wp:positionV relativeFrom="paragraph">
            <wp:posOffset>-424180</wp:posOffset>
          </wp:positionV>
          <wp:extent cx="7582007" cy="10668000"/>
          <wp:effectExtent l="0" t="0" r="0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radecko_dop_papi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3107" cy="106695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5C36" w:rsidRDefault="00635C36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5C36"/>
    <w:rsid w:val="00000D17"/>
    <w:rsid w:val="001F1950"/>
    <w:rsid w:val="00322ADB"/>
    <w:rsid w:val="00495C23"/>
    <w:rsid w:val="004D09E7"/>
    <w:rsid w:val="005C19E2"/>
    <w:rsid w:val="00621A11"/>
    <w:rsid w:val="00635C36"/>
    <w:rsid w:val="006E4B24"/>
    <w:rsid w:val="00822871"/>
    <w:rsid w:val="00866306"/>
    <w:rsid w:val="0094585F"/>
    <w:rsid w:val="00AC1150"/>
    <w:rsid w:val="00AD139A"/>
    <w:rsid w:val="00D91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F7B5406-B38E-9F42-AFB9-BBB96F9AB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AC115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35C3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635C36"/>
  </w:style>
  <w:style w:type="paragraph" w:styleId="Zpat">
    <w:name w:val="footer"/>
    <w:basedOn w:val="Normln"/>
    <w:link w:val="ZpatChar"/>
    <w:uiPriority w:val="99"/>
    <w:unhideWhenUsed/>
    <w:rsid w:val="00635C3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635C36"/>
  </w:style>
  <w:style w:type="character" w:customStyle="1" w:styleId="Nadpis1Char">
    <w:name w:val="Nadpis 1 Char"/>
    <w:basedOn w:val="Standardnpsmoodstavce"/>
    <w:link w:val="Nadpis1"/>
    <w:uiPriority w:val="9"/>
    <w:rsid w:val="00AC115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4585F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4585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609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157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Slávek</dc:creator>
  <cp:keywords/>
  <dc:description/>
  <cp:lastModifiedBy>popkova</cp:lastModifiedBy>
  <cp:revision>3</cp:revision>
  <cp:lastPrinted>2022-11-23T08:56:00Z</cp:lastPrinted>
  <dcterms:created xsi:type="dcterms:W3CDTF">2022-11-23T08:55:00Z</dcterms:created>
  <dcterms:modified xsi:type="dcterms:W3CDTF">2022-11-23T08:57:00Z</dcterms:modified>
</cp:coreProperties>
</file>